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00" w:rsidRPr="00261B00" w:rsidRDefault="00261B00" w:rsidP="00261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B00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комбинированного вида № 13 г. Туймазы муниципального района  </w:t>
      </w:r>
      <w:proofErr w:type="spellStart"/>
      <w:r w:rsidRPr="00261B00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261B0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C5" w:rsidRDefault="001F0CC5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CC5" w:rsidRDefault="001F0CC5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CC5" w:rsidRDefault="001F0CC5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B00" w:rsidRPr="00261B00" w:rsidRDefault="00261B00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B00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261B00" w:rsidRPr="00261B00" w:rsidRDefault="00261B00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B00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261B00" w:rsidRPr="00261B00" w:rsidRDefault="00261B00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B00">
        <w:rPr>
          <w:rFonts w:ascii="Times New Roman" w:hAnsi="Times New Roman" w:cs="Times New Roman"/>
          <w:sz w:val="28"/>
          <w:szCs w:val="28"/>
        </w:rPr>
        <w:t>Раздел «Формирование элементарных м</w:t>
      </w:r>
      <w:r w:rsidRPr="00261B00">
        <w:rPr>
          <w:rFonts w:ascii="Times New Roman" w:hAnsi="Times New Roman" w:cs="Times New Roman"/>
          <w:sz w:val="28"/>
          <w:szCs w:val="28"/>
        </w:rPr>
        <w:t>а</w:t>
      </w:r>
      <w:r w:rsidRPr="00261B00">
        <w:rPr>
          <w:rFonts w:ascii="Times New Roman" w:hAnsi="Times New Roman" w:cs="Times New Roman"/>
          <w:sz w:val="28"/>
          <w:szCs w:val="28"/>
        </w:rPr>
        <w:t>тематических представлений»</w:t>
      </w:r>
    </w:p>
    <w:p w:rsidR="00261B00" w:rsidRPr="00261B00" w:rsidRDefault="00261B00" w:rsidP="00261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средняя</w:t>
      </w: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Pr="00261B00" w:rsidRDefault="00261B00" w:rsidP="00261B00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Составила</w:t>
      </w:r>
      <w:r w:rsidRPr="00261B00">
        <w:rPr>
          <w:rFonts w:ascii="Times New Roman" w:hAnsi="Times New Roman" w:cs="Times New Roman"/>
          <w:sz w:val="28"/>
          <w:szCs w:val="28"/>
        </w:rPr>
        <w:t>:</w:t>
      </w:r>
    </w:p>
    <w:p w:rsidR="00261B00" w:rsidRPr="00261B00" w:rsidRDefault="00261B00" w:rsidP="00261B00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261B00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61B00" w:rsidRPr="00261B00" w:rsidRDefault="00261B00" w:rsidP="00261B00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</w:t>
      </w:r>
      <w:r w:rsidRPr="00261B00">
        <w:rPr>
          <w:rFonts w:ascii="Times New Roman" w:hAnsi="Times New Roman" w:cs="Times New Roman"/>
          <w:sz w:val="28"/>
          <w:szCs w:val="28"/>
          <w:lang w:val="tt-RU"/>
        </w:rPr>
        <w:t>Хикматуллина</w:t>
      </w:r>
    </w:p>
    <w:p w:rsidR="00261B00" w:rsidRPr="00261B00" w:rsidRDefault="00261B00" w:rsidP="00261B00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261B00">
        <w:rPr>
          <w:rFonts w:ascii="Times New Roman" w:hAnsi="Times New Roman" w:cs="Times New Roman"/>
          <w:sz w:val="28"/>
          <w:szCs w:val="28"/>
          <w:lang w:val="tt-RU"/>
        </w:rPr>
        <w:t>Гул</w:t>
      </w:r>
      <w:proofErr w:type="spellStart"/>
      <w:r w:rsidRPr="00261B00">
        <w:rPr>
          <w:rFonts w:ascii="Times New Roman" w:hAnsi="Times New Roman" w:cs="Times New Roman"/>
          <w:sz w:val="28"/>
          <w:szCs w:val="28"/>
        </w:rPr>
        <w:t>ьнара</w:t>
      </w:r>
      <w:proofErr w:type="spellEnd"/>
      <w:r w:rsidRPr="00261B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261B00">
        <w:rPr>
          <w:rFonts w:ascii="Times New Roman" w:hAnsi="Times New Roman" w:cs="Times New Roman"/>
          <w:sz w:val="28"/>
          <w:szCs w:val="28"/>
        </w:rPr>
        <w:t>Мусавировна</w:t>
      </w:r>
      <w:proofErr w:type="spellEnd"/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00" w:rsidRDefault="00261B00" w:rsidP="001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Туймазы, 2018 г.</w:t>
      </w:r>
    </w:p>
    <w:p w:rsidR="00D7314B" w:rsidRPr="006203DE" w:rsidRDefault="00D7314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6203DE">
        <w:rPr>
          <w:rFonts w:ascii="Times New Roman" w:hAnsi="Times New Roman" w:cs="Times New Roman"/>
          <w:sz w:val="28"/>
          <w:szCs w:val="28"/>
        </w:rPr>
        <w:t xml:space="preserve">  Систематизировать знания детей по элементарным математическим представлениям.</w:t>
      </w:r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</w:t>
      </w:r>
      <w:r w:rsidR="009C7D2C"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 содержание.</w:t>
      </w:r>
    </w:p>
    <w:p w:rsidR="005254C0" w:rsidRPr="005E2CB0" w:rsidRDefault="005254C0" w:rsidP="005254C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  <w:bdr w:val="none" w:sz="0" w:space="0" w:color="auto" w:frame="1"/>
        </w:rPr>
        <w:t>Образовательные</w:t>
      </w:r>
      <w:r w:rsidRPr="005E2CB0">
        <w:rPr>
          <w:b/>
          <w:sz w:val="28"/>
          <w:szCs w:val="28"/>
        </w:rPr>
        <w:t xml:space="preserve"> задачи.</w:t>
      </w:r>
    </w:p>
    <w:p w:rsidR="00DE3846" w:rsidRDefault="00DE3846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упражнять детей в счете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группы, относить последнее числительное ко всем пересчитанным предметам.</w:t>
      </w:r>
    </w:p>
    <w:p w:rsidR="00DE3846" w:rsidRDefault="00DE3846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представления о порядковом счете (в пределах 5), закреплять умение отвечать на вопросы «Сколько?»,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счету?»</w:t>
      </w:r>
      <w:r w:rsidR="00E46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E9F" w:rsidRDefault="00E46E9F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детей о равенстве групп на основе счета.</w:t>
      </w:r>
    </w:p>
    <w:p w:rsidR="00E46E9F" w:rsidRDefault="00E46E9F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выделять особые признаки фигур (круг, треугольник, квадрат, прямоугольник) с помощью зрительного анализатора. </w:t>
      </w:r>
    </w:p>
    <w:p w:rsidR="00E46E9F" w:rsidRDefault="00E46E9F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определять пространственное направление: вверху, внизу, справа, слева.</w:t>
      </w:r>
    </w:p>
    <w:p w:rsidR="0003605D" w:rsidRPr="006203DE" w:rsidRDefault="005254C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Развивающие</w:t>
      </w:r>
      <w:r w:rsidRPr="005254C0">
        <w:rPr>
          <w:rFonts w:ascii="Times New Roman" w:hAnsi="Times New Roman" w:cs="Times New Roman"/>
          <w:b/>
          <w:sz w:val="28"/>
          <w:szCs w:val="28"/>
        </w:rPr>
        <w:t xml:space="preserve"> задачи.</w:t>
      </w:r>
      <w:r>
        <w:rPr>
          <w:sz w:val="28"/>
          <w:szCs w:val="28"/>
        </w:rPr>
        <w:t xml:space="preserve">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речь, логическое мышление, воображение.</w:t>
      </w:r>
    </w:p>
    <w:p w:rsidR="0003605D" w:rsidRPr="006203DE" w:rsidRDefault="005254C0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Воспитательные</w:t>
      </w:r>
      <w:r w:rsidRPr="005254C0">
        <w:rPr>
          <w:rFonts w:ascii="Times New Roman" w:hAnsi="Times New Roman" w:cs="Times New Roman"/>
          <w:b/>
          <w:sz w:val="28"/>
          <w:szCs w:val="28"/>
        </w:rPr>
        <w:t xml:space="preserve"> задачи.</w:t>
      </w:r>
      <w:r>
        <w:rPr>
          <w:sz w:val="28"/>
          <w:szCs w:val="28"/>
        </w:rPr>
        <w:t xml:space="preserve">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желание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прийти на помощь, дружеские взаимоотношения.</w:t>
      </w:r>
    </w:p>
    <w:p w:rsidR="008F076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теремок, 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мышки, лягушки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лисы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с изображением овощной  грядки;</w:t>
      </w:r>
      <w:r w:rsidRP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BE" w:rsidRP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BE" w:rsidRPr="00F42D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карточки с изображением предметов и кругов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4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 с геометрическими фигурами: 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квад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рат, треугольник, прямоугольник; овощи:</w:t>
      </w:r>
      <w:r w:rsidR="00E4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огурец, </w:t>
      </w:r>
      <w:r w:rsidR="00E4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помидор, лук</w:t>
      </w:r>
      <w:r w:rsidR="00F60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фигуры: 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треугольник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</w:t>
      </w:r>
      <w:r w:rsidR="00F4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угольник, квадрат;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бумаги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«ниткой» </w:t>
      </w:r>
      <w:r w:rsidR="009C7D2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ребенка.</w:t>
      </w:r>
      <w:proofErr w:type="gramEnd"/>
    </w:p>
    <w:p w:rsidR="002D6924" w:rsidRPr="002D6924" w:rsidRDefault="002D6924" w:rsidP="006203D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Словарная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трак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90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геометрические фигуры, прямоугольник, треугольник, квад</w:t>
      </w:r>
      <w:r w:rsidR="00A90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рат, круг, столько же, сколько.</w:t>
      </w:r>
    </w:p>
    <w:p w:rsidR="008F076D" w:rsidRPr="006203DE" w:rsidRDefault="008F076D" w:rsidP="006203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ООД.</w:t>
      </w:r>
    </w:p>
    <w:p w:rsidR="0003605D" w:rsidRPr="006203DE" w:rsidRDefault="008F076D" w:rsidP="006203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солнце золотое.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небо голубое.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легкий ветерок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Здравствуй маленький цветок. 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утро, здравствуй день.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Нам здороваться не лень.</w:t>
      </w:r>
    </w:p>
    <w:p w:rsidR="00F42DBE" w:rsidRDefault="00F42DBE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Доброе утро всем!</w:t>
      </w:r>
    </w:p>
    <w:p w:rsidR="004A4B8D" w:rsidRDefault="004A4B8D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03DE">
        <w:rPr>
          <w:sz w:val="28"/>
          <w:szCs w:val="28"/>
        </w:rPr>
        <w:t>Воспитатель.</w:t>
      </w:r>
      <w:r>
        <w:rPr>
          <w:sz w:val="28"/>
          <w:szCs w:val="28"/>
        </w:rPr>
        <w:t xml:space="preserve"> Дети, когда шла к вам в детский сад, встретила </w:t>
      </w:r>
      <w:proofErr w:type="gramStart"/>
      <w:r>
        <w:rPr>
          <w:sz w:val="28"/>
          <w:szCs w:val="28"/>
        </w:rPr>
        <w:t>почтальона</w:t>
      </w:r>
      <w:proofErr w:type="gramEnd"/>
      <w:r>
        <w:rPr>
          <w:sz w:val="28"/>
          <w:szCs w:val="28"/>
        </w:rPr>
        <w:t xml:space="preserve"> и он дал письмо, которое адресовано вам. Хотите узнать,  что написано в письме.</w:t>
      </w:r>
    </w:p>
    <w:p w:rsidR="004A4B8D" w:rsidRPr="00054A17" w:rsidRDefault="004A4B8D" w:rsidP="00F42DBE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54A17">
        <w:rPr>
          <w:i/>
          <w:sz w:val="28"/>
          <w:szCs w:val="28"/>
        </w:rPr>
        <w:t>(</w:t>
      </w:r>
      <w:r w:rsidRPr="00CC3B82">
        <w:rPr>
          <w:i/>
          <w:color w:val="000000" w:themeColor="text1"/>
          <w:sz w:val="28"/>
          <w:szCs w:val="28"/>
        </w:rPr>
        <w:t>Достаю и показываю письмо)</w:t>
      </w:r>
    </w:p>
    <w:p w:rsidR="004A4B8D" w:rsidRDefault="004A4B8D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:rsidR="00746EEA" w:rsidRDefault="002D6924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4A4B8D" w:rsidRPr="00054A17">
        <w:rPr>
          <w:i/>
          <w:sz w:val="28"/>
          <w:szCs w:val="28"/>
        </w:rPr>
        <w:t>(читаю письмо)</w:t>
      </w:r>
      <w:r w:rsidRPr="00054A17">
        <w:rPr>
          <w:i/>
          <w:sz w:val="28"/>
          <w:szCs w:val="28"/>
        </w:rPr>
        <w:t>.</w:t>
      </w:r>
      <w:r w:rsidR="004A4B8D">
        <w:rPr>
          <w:sz w:val="28"/>
          <w:szCs w:val="28"/>
        </w:rPr>
        <w:t xml:space="preserve"> «Дорогие д</w:t>
      </w:r>
      <w:r>
        <w:rPr>
          <w:sz w:val="28"/>
          <w:szCs w:val="28"/>
        </w:rPr>
        <w:t>ети, пишет вам сказочница Агафья</w:t>
      </w:r>
      <w:r w:rsidR="004A4B8D">
        <w:rPr>
          <w:sz w:val="28"/>
          <w:szCs w:val="28"/>
        </w:rPr>
        <w:t xml:space="preserve">. Я предлагаю вам поиграть в сказку. Вы не просто будете играть в сказку, а выполнять задания. В </w:t>
      </w:r>
      <w:r w:rsidR="00C7170A">
        <w:rPr>
          <w:sz w:val="28"/>
          <w:szCs w:val="28"/>
        </w:rPr>
        <w:t>конце сказки вас ждет сюрприз</w:t>
      </w:r>
      <w:r w:rsidR="00746EEA">
        <w:rPr>
          <w:sz w:val="28"/>
          <w:szCs w:val="28"/>
        </w:rPr>
        <w:t>»</w:t>
      </w:r>
      <w:r w:rsidR="00C7170A">
        <w:rPr>
          <w:sz w:val="28"/>
          <w:szCs w:val="28"/>
        </w:rPr>
        <w:t xml:space="preserve">. </w:t>
      </w:r>
    </w:p>
    <w:p w:rsidR="004A4B8D" w:rsidRDefault="00C7170A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</w:t>
      </w:r>
      <w:r w:rsidR="004A4B8D">
        <w:rPr>
          <w:sz w:val="28"/>
          <w:szCs w:val="28"/>
        </w:rPr>
        <w:t xml:space="preserve">отите </w:t>
      </w:r>
      <w:r w:rsidR="002D6924">
        <w:rPr>
          <w:sz w:val="28"/>
          <w:szCs w:val="28"/>
        </w:rPr>
        <w:t xml:space="preserve">узнать </w:t>
      </w:r>
      <w:r w:rsidR="004A4B8D">
        <w:rPr>
          <w:sz w:val="28"/>
          <w:szCs w:val="28"/>
        </w:rPr>
        <w:t>в какую сказку будете играть?</w:t>
      </w:r>
    </w:p>
    <w:p w:rsidR="004A4B8D" w:rsidRDefault="004A4B8D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:rsidR="004A4B8D" w:rsidRDefault="004A4B8D" w:rsidP="00F42D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Воспитатель. Тогда </w:t>
      </w:r>
      <w:r w:rsidR="00C7170A">
        <w:rPr>
          <w:sz w:val="28"/>
          <w:szCs w:val="28"/>
        </w:rPr>
        <w:t xml:space="preserve">внимательно </w:t>
      </w:r>
      <w:r>
        <w:rPr>
          <w:sz w:val="28"/>
          <w:szCs w:val="28"/>
        </w:rPr>
        <w:t xml:space="preserve">слушайте загадку </w:t>
      </w:r>
    </w:p>
    <w:p w:rsidR="0003605D" w:rsidRPr="006203DE" w:rsidRDefault="008F076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дом себе нашла,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добрая была,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Лягушку, зайку и лису</w:t>
      </w:r>
      <w:proofErr w:type="gramStart"/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волка пригласила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доме том, в конце концов,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 множество жильцов.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 за сказка?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Теремок.</w:t>
      </w:r>
    </w:p>
    <w:p w:rsidR="008F076D" w:rsidRPr="006203DE" w:rsidRDefault="008F076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C7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 п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равильно. </w:t>
      </w:r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 теремок-теремок. О</w:t>
      </w:r>
      <w:r w:rsidR="008F076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не низок, не высок </w:t>
      </w:r>
      <w:r w:rsidR="008F076D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(выставляю</w:t>
      </w:r>
      <w:r w:rsidR="00C7170A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доску </w:t>
      </w:r>
      <w:r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картинку</w:t>
      </w:r>
      <w:r w:rsidR="002D6924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теремком и грядку</w:t>
      </w:r>
      <w:r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мимо м</w:t>
      </w:r>
      <w:r w:rsidR="00C7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ышка-норушка </w:t>
      </w:r>
      <w:r w:rsidR="00C7170A" w:rsidRPr="00CC3B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(силуэт мышки</w:t>
      </w:r>
      <w:r w:rsidRPr="00CC3B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увидела теремок, остановилась и спрашивает: “Терем-теремок! Кто в тереме живет?”. А волшебный голос из теремка отвечает: </w:t>
      </w:r>
      <w:r w:rsidR="00C7170A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(включаю аудиозапись)</w:t>
      </w:r>
      <w:r w:rsidR="00C7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“Теремок откроет свою дверь т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тому, кто выполнит мои  задания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A9077A" w:rsidRDefault="00CC3B8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Дети, поможем м</w:t>
      </w:r>
      <w:r w:rsidR="008F076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ышке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норушке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выполним</w:t>
      </w:r>
      <w:r w:rsidR="008F076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76D" w:rsidRPr="006203DE" w:rsidRDefault="008F076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Да. </w:t>
      </w:r>
    </w:p>
    <w:p w:rsidR="003D4D3D" w:rsidRDefault="003D4D3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возле теремка есть овощная грядка. Н</w:t>
      </w:r>
      <w:r w:rsidR="00C7170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сосчитать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овощей на грядке. </w:t>
      </w:r>
    </w:p>
    <w:p w:rsidR="003F3BE7" w:rsidRDefault="003F3BE7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Один, два, три, четыре, пять. Всего пять овощей. </w:t>
      </w:r>
    </w:p>
    <w:p w:rsidR="003F3BE7" w:rsidRPr="0016612E" w:rsidRDefault="003F3BE7" w:rsidP="003F3BE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61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(спрашиваю у 2 – 3 детей)</w:t>
      </w:r>
    </w:p>
    <w:p w:rsidR="002D6924" w:rsidRDefault="003D4D3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spellStart"/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</w:t>
      </w:r>
      <w:proofErr w:type="gramEnd"/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овощей на грядке.</w:t>
      </w:r>
    </w:p>
    <w:p w:rsidR="00A9077A" w:rsidRDefault="00A9077A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пять овощей</w:t>
      </w:r>
    </w:p>
    <w:p w:rsidR="00C457D3" w:rsidRDefault="00A9077A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57D3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 по счету свекла?</w:t>
      </w:r>
    </w:p>
    <w:p w:rsidR="0003605D" w:rsidRPr="006203DE" w:rsidRDefault="003F3BE7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9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</w:t>
      </w:r>
      <w:r w:rsidR="00C457D3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7D3" w:rsidRPr="00F42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(Спрашиваю у 2</w:t>
      </w:r>
      <w:r w:rsidR="001661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- 3</w:t>
      </w:r>
      <w:r w:rsidR="00C457D3" w:rsidRPr="00F42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детей).</w:t>
      </w:r>
    </w:p>
    <w:p w:rsidR="00C457D3" w:rsidRPr="006203DE" w:rsidRDefault="00C457D3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справились, очень хорошо. 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поиграем в игру </w:t>
      </w:r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</w:t>
      </w:r>
      <w:proofErr w:type="spellEnd"/>
      <w:r w:rsidR="003F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трак</w:t>
      </w:r>
      <w:proofErr w:type="gramStart"/>
      <w:r w:rsidR="003F3BE7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”(</w:t>
      </w:r>
      <w:proofErr w:type="gramEnd"/>
      <w:r w:rsidR="003F3BE7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 карточки с изображением предметов и кругов).</w:t>
      </w:r>
    </w:p>
    <w:p w:rsidR="007D5544" w:rsidRPr="00F42DBE" w:rsidRDefault="0016612E" w:rsidP="006203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Если кругов </w:t>
      </w:r>
      <w:r w:rsidR="007D5544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карточке столько же, сколько предметов, то вы г</w:t>
      </w:r>
      <w:r w:rsidR="00CC3B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оворите </w:t>
      </w:r>
      <w:proofErr w:type="spellStart"/>
      <w:r w:rsidR="00CC3B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Трик-трак</w:t>
      </w:r>
      <w:proofErr w:type="spellEnd"/>
      <w:r w:rsidR="00CC3B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это так</w:t>
      </w:r>
      <w:r w:rsidR="003F3BE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если меньше или больше кругов, чем предметов </w:t>
      </w:r>
      <w:r w:rsidR="00297B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то говорите </w:t>
      </w:r>
      <w:proofErr w:type="spellStart"/>
      <w:proofErr w:type="gramStart"/>
      <w:r w:rsidR="007D5544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Трик</w:t>
      </w:r>
      <w:proofErr w:type="spellEnd"/>
      <w:r w:rsidR="00D7314B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7D5544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D7314B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7D5544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трак</w:t>
      </w:r>
      <w:proofErr w:type="gramEnd"/>
      <w:r w:rsidR="007D5544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это не так.</w:t>
      </w:r>
      <w:r w:rsidR="00C457D3" w:rsidRPr="006203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457D3" w:rsidRPr="00F42DB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(Показываю карточки с изображением предметов и кругов)</w:t>
      </w:r>
    </w:p>
    <w:p w:rsidR="0003605D" w:rsidRPr="006203DE" w:rsidRDefault="00C457D3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с заданием.  Теперь мышка – норушка может войти в теремок и жить там. </w:t>
      </w:r>
    </w:p>
    <w:p w:rsidR="00297B77" w:rsidRDefault="00C457D3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Воспитатель. </w:t>
      </w:r>
      <w:r w:rsidR="00297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Дети, а кто потом прискакал</w:t>
      </w:r>
      <w:r w:rsidR="000F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97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терему?</w:t>
      </w:r>
    </w:p>
    <w:p w:rsidR="00297B77" w:rsidRDefault="00297B77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Дети. Лягушка – квакушка.</w:t>
      </w:r>
    </w:p>
    <w:p w:rsidR="00F33DD6" w:rsidRPr="006203DE" w:rsidRDefault="00297B77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Правильно, п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рискак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к теремку л</w:t>
      </w:r>
      <w:r w:rsidR="00053DF3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ягушка – квакушка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остановилась </w:t>
      </w:r>
      <w:r w:rsidR="00F33DD6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спрашивает: “Терем теремок! Кто в тереме живет?”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Пустите меня. А дверь не открывается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DF3" w:rsidRPr="006203DE" w:rsidRDefault="00297B77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успели звери ответить</w:t>
      </w:r>
      <w:r w:rsidR="00A90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B3E" w:rsidRDefault="00053DF3" w:rsidP="00620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ой, ой, беда, беда!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лягушка скакала,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бусы потеряла.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Плачет бедняжка: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детвора!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Соберите бусы,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квакушке!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7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Дети, п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оможем лягушке-квакушке бусы собрать?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Дети. Да. </w:t>
      </w:r>
    </w:p>
    <w:p w:rsidR="00053DF3" w:rsidRPr="006203DE" w:rsidRDefault="009F4B3E" w:rsidP="00620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Воспитатель. Бусы у лягушки – квакушки были сделаны из геометрических фигур </w:t>
      </w:r>
      <w:r w:rsidR="00053DF3" w:rsidRPr="006203D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661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предлагаю ра</w:t>
      </w:r>
      <w:r w:rsidR="00F94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ссмотреть демонстрац</w:t>
      </w:r>
      <w:r w:rsidR="001661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ионную</w:t>
      </w:r>
      <w:r w:rsidR="00053DF3" w:rsidRPr="00620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карточку</w:t>
      </w:r>
      <w:r w:rsidR="00053DF3" w:rsidRPr="006203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DF3" w:rsidRPr="006203DE" w:rsidRDefault="00053DF3" w:rsidP="006203D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2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03DE">
        <w:rPr>
          <w:rFonts w:ascii="Times New Roman" w:hAnsi="Times New Roman" w:cs="Times New Roman"/>
          <w:color w:val="000000" w:themeColor="text1"/>
          <w:sz w:val="28"/>
          <w:szCs w:val="28"/>
        </w:rPr>
        <w:t>Из каких геометрических фигур составлены бусы? (</w:t>
      </w:r>
      <w:r w:rsidR="000F41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Pr="00620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ети определяют – какого цвета фигуры и как они расположены.</w:t>
      </w:r>
      <w:proofErr w:type="gramEnd"/>
      <w:r w:rsidRPr="00620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620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 этого выбирают нужные</w:t>
      </w:r>
      <w:r w:rsidRPr="006203D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4F4F4"/>
        </w:rPr>
        <w:t xml:space="preserve"> </w:t>
      </w:r>
      <w:r w:rsidRPr="00620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геометрические фигуры и выкладывают точно такой же узор)</w:t>
      </w:r>
      <w:proofErr w:type="gramEnd"/>
    </w:p>
    <w:p w:rsidR="00C457D3" w:rsidRDefault="00053DF3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к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прямоугольник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</w:t>
      </w:r>
      <w:r w:rsidR="00297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48B" w:rsidRDefault="005A548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Дети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столах геометрические фигуры и карточка с ниточкой. Соберите бусы.</w:t>
      </w:r>
    </w:p>
    <w:p w:rsidR="005A548B" w:rsidRPr="005A548B" w:rsidRDefault="005A548B" w:rsidP="006203D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203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(Работа с раздаточным материалом «Собери бусы».)</w:t>
      </w:r>
    </w:p>
    <w:p w:rsidR="0016612E" w:rsidRDefault="00F946B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0F414B">
        <w:rPr>
          <w:rFonts w:ascii="Times New Roman" w:eastAsia="Times New Roman" w:hAnsi="Times New Roman" w:cs="Times New Roman"/>
          <w:sz w:val="28"/>
          <w:szCs w:val="28"/>
          <w:lang w:eastAsia="ru-RU"/>
        </w:rPr>
        <w:t>ь. Эмиль, из каких фигур составлены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 бусы?</w:t>
      </w:r>
    </w:p>
    <w:p w:rsidR="00F946BD" w:rsidRDefault="00FB178C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Эмиль</w:t>
      </w:r>
      <w:r w:rsidR="00F9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</w:t>
      </w:r>
      <w:r w:rsidR="00F946B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B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B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прямоугольник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B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BD" w:rsidRDefault="000F414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Аида</w:t>
      </w:r>
      <w:r w:rsidR="00F9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треугольника какие фигуры расположены</w:t>
      </w:r>
      <w:r w:rsidR="00F946B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946BD" w:rsidRDefault="00FB178C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Аида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Прямоугольник,</w:t>
      </w:r>
      <w:r w:rsidR="009F4B3E" w:rsidRP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B3E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треугольник.</w:t>
      </w:r>
    </w:p>
    <w:p w:rsidR="00F946BD" w:rsidRDefault="000F414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Азалия</w:t>
      </w:r>
      <w:r w:rsidR="00F9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квадрата какие фигуры расположены</w:t>
      </w:r>
      <w:r w:rsidR="00F94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B3E" w:rsidRDefault="00FB178C" w:rsidP="009F4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Азалия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9F4B3E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реугольник, прямоугольник, круг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треугольник.</w:t>
      </w:r>
    </w:p>
    <w:p w:rsidR="0003605D" w:rsidRPr="006203DE" w:rsidRDefault="009F4B3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Замечательно</w:t>
      </w:r>
      <w:r w:rsidR="00234A89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DBF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помогли лягушке собрать ее бусы. 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 л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ягушка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квакушка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теремок и стала в нем жить.</w:t>
      </w:r>
    </w:p>
    <w:p w:rsidR="005A548B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 к теремку</w:t>
      </w:r>
      <w:r w:rsidR="005A548B">
        <w:rPr>
          <w:rFonts w:ascii="Times New Roman" w:eastAsia="Times New Roman" w:hAnsi="Times New Roman" w:cs="Times New Roman"/>
          <w:sz w:val="28"/>
          <w:szCs w:val="28"/>
          <w:lang w:eastAsia="ru-RU"/>
        </w:rPr>
        <w:t>…? Кто?</w:t>
      </w:r>
    </w:p>
    <w:p w:rsidR="005A548B" w:rsidRDefault="005A548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 Зайчик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5D" w:rsidRDefault="005A548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“Терем теремок! Кто в тереме живет?”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спрашивает зайчик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успели звери ответить, а волше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бный голос из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теремка отвечает: “Теремок откроет свою дверь только тому, кто 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 мое задание.</w:t>
      </w:r>
    </w:p>
    <w:p w:rsidR="009F4B3E" w:rsidRDefault="000F414B" w:rsidP="006203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8B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(достаю из конверта следующе</w:t>
      </w:r>
      <w:r w:rsidR="001241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задание)</w:t>
      </w:r>
      <w:r w:rsidR="005A548B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подойдите к столу, выберите с</w:t>
      </w:r>
      <w:r w:rsidR="002D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 по фигуре и встаньте в круг</w:t>
      </w:r>
      <w:r w:rsidR="005A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1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A548B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лежат геометрические фигуры: треугольники, круги, квадраты</w:t>
      </w:r>
      <w:r w:rsidR="002D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прямоугольники красного цвета</w:t>
      </w:r>
      <w:r w:rsidR="005A548B" w:rsidRPr="000F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D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D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я покажу</w:t>
      </w:r>
      <w:r w:rsidR="005A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флажок, вы показываете</w:t>
      </w:r>
      <w:r w:rsidR="0008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круг, синий флажок – квадрат, зеленый – тре</w:t>
      </w:r>
      <w:r w:rsidR="00117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угольник, желтый – прямоугольник</w:t>
      </w:r>
      <w:r w:rsidR="0011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</w:t>
      </w:r>
      <w:r w:rsidR="001173F2" w:rsidRPr="0011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ходу игрового упражнения  спрашиваю детей, почему он</w:t>
      </w:r>
      <w:r w:rsidR="0011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показывали ту или иную фигуру</w:t>
      </w:r>
      <w:r w:rsidR="001173F2" w:rsidRPr="0011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1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173F2" w:rsidRDefault="001173F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Справились и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заданием и помогли зайчик</w:t>
      </w:r>
      <w:proofErr w:type="gramStart"/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попасть в теремок.</w:t>
      </w:r>
    </w:p>
    <w:p w:rsidR="001173F2" w:rsidRPr="001173F2" w:rsidRDefault="001173F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Дети,</w:t>
      </w:r>
      <w:r w:rsidR="00CC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немножко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отдохнем. </w:t>
      </w:r>
    </w:p>
    <w:p w:rsidR="00F02DBF" w:rsidRPr="006203DE" w:rsidRDefault="00F02DBF" w:rsidP="006203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Стоит в поле теремок - теремок</w:t>
      </w:r>
      <w:r w:rsidRPr="006203DE">
        <w:rPr>
          <w:b/>
          <w:color w:val="000000" w:themeColor="text1"/>
          <w:sz w:val="28"/>
          <w:szCs w:val="28"/>
        </w:rPr>
        <w:t>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(руки над головой изображают дом)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Он не низок,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(приседают)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Не высок, не высок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(встают)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На двери висит замок, да замок,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(руки соединены в кулак, кивают головой)</w:t>
      </w:r>
      <w:r w:rsidR="00FB0F1D" w:rsidRPr="006203DE">
        <w:rPr>
          <w:color w:val="000000" w:themeColor="text1"/>
          <w:sz w:val="28"/>
          <w:szCs w:val="28"/>
        </w:rPr>
        <w:t xml:space="preserve"> Кто</w:t>
      </w:r>
      <w:r w:rsidRPr="006203DE">
        <w:rPr>
          <w:color w:val="000000" w:themeColor="text1"/>
          <w:sz w:val="28"/>
          <w:szCs w:val="28"/>
        </w:rPr>
        <w:t xml:space="preserve"> открыть</w:t>
      </w:r>
      <w:r w:rsidR="00FB0F1D" w:rsidRPr="006203DE">
        <w:rPr>
          <w:color w:val="000000" w:themeColor="text1"/>
          <w:sz w:val="28"/>
          <w:szCs w:val="28"/>
        </w:rPr>
        <w:t xml:space="preserve"> бы  нам </w:t>
      </w:r>
      <w:r w:rsidRPr="006203DE">
        <w:rPr>
          <w:color w:val="000000" w:themeColor="text1"/>
          <w:sz w:val="28"/>
          <w:szCs w:val="28"/>
        </w:rPr>
        <w:t>помог? (поднимают плечи,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«удивляются»</w:t>
      </w:r>
      <w:r w:rsidRPr="006203DE">
        <w:rPr>
          <w:color w:val="000000" w:themeColor="text1"/>
          <w:sz w:val="28"/>
          <w:szCs w:val="28"/>
        </w:rPr>
        <w:t>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Слева зайка, справа мишка,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(кивают головой в стороны)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Отодвиньте-ка задвижку,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(пробуют разжать руки)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Слева ежик, справа волк,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(кивки головой в стороны)</w:t>
      </w:r>
    </w:p>
    <w:p w:rsidR="00F33DD6" w:rsidRPr="006203DE" w:rsidRDefault="00F33DD6" w:rsidP="006203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03DE">
        <w:rPr>
          <w:color w:val="000000" w:themeColor="text1"/>
          <w:sz w:val="28"/>
          <w:szCs w:val="28"/>
        </w:rPr>
        <w:t>Открывайте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теремок</w:t>
      </w:r>
      <w:r w:rsidRPr="006203DE">
        <w:rPr>
          <w:b/>
          <w:color w:val="000000" w:themeColor="text1"/>
          <w:sz w:val="28"/>
          <w:szCs w:val="28"/>
        </w:rPr>
        <w:t>!</w:t>
      </w:r>
      <w:r w:rsidRPr="006203DE">
        <w:rPr>
          <w:rStyle w:val="apple-converted-space"/>
          <w:color w:val="000000" w:themeColor="text1"/>
          <w:sz w:val="28"/>
          <w:szCs w:val="28"/>
        </w:rPr>
        <w:t> </w:t>
      </w:r>
      <w:r w:rsidRPr="006203D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(пробуем раздвинуть кулаки)</w:t>
      </w:r>
    </w:p>
    <w:p w:rsidR="001173F2" w:rsidRDefault="00C6619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Идет </w:t>
      </w:r>
      <w:r w:rsidR="001173F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17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то?</w:t>
      </w:r>
    </w:p>
    <w:p w:rsidR="002D7FB1" w:rsidRDefault="001173F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– сестричка.</w:t>
      </w:r>
    </w:p>
    <w:p w:rsidR="0003605D" w:rsidRPr="006203DE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Воспитатель. </w:t>
      </w:r>
      <w:r w:rsidR="00C66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Остановилась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спрашивает: “Терем теремок! Кто в тереме живет?”</w:t>
      </w:r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успели зве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ответить, а волшебный голос из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теремка отвечает: “Теремок откроет свою дверь т</w:t>
      </w:r>
      <w:r w:rsidR="00FB0F1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тому, кто выполнит мое задание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FB0F1D" w:rsidRPr="006203DE" w:rsidRDefault="00C66192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Поможем лисичке</w:t>
      </w:r>
      <w:r w:rsidR="00275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сестричке</w:t>
      </w:r>
      <w:r w:rsidR="00FB0F1D"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попасть в теремок? </w:t>
      </w:r>
    </w:p>
    <w:p w:rsidR="00FB0F1D" w:rsidRPr="006203DE" w:rsidRDefault="00FB0F1D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Да. </w:t>
      </w:r>
    </w:p>
    <w:p w:rsidR="0003605D" w:rsidRDefault="00FB0F1D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Воспитатель. Это задание называется </w:t>
      </w:r>
      <w:r w:rsidR="0003605D"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“Разложи (овощи) урожай по полкам”.</w:t>
      </w:r>
    </w:p>
    <w:p w:rsidR="001173F2" w:rsidRPr="00746EEA" w:rsidRDefault="001173F2" w:rsidP="006203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6E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(выставляю полку и овощи)</w:t>
      </w:r>
    </w:p>
    <w:p w:rsidR="004C355C" w:rsidRDefault="002D7FB1" w:rsidP="002D7F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Булат, положи</w:t>
      </w:r>
      <w:r w:rsidR="0053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верхнюю полку.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(Ребенок  выполняет  задание</w:t>
      </w:r>
      <w:r w:rsidR="004C355C" w:rsidRPr="002D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D7FB1" w:rsidRDefault="002D7FB1" w:rsidP="002D7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5309D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Булат, куда ты положил лук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7FB1" w:rsidRPr="002D7FB1" w:rsidRDefault="005309D2" w:rsidP="002D7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Булат. Я положил лук</w:t>
      </w:r>
      <w:r w:rsidR="002D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верхнюю полку.</w:t>
      </w:r>
    </w:p>
    <w:p w:rsidR="002D7FB1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капусту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нижнюю</w:t>
      </w:r>
      <w:r w:rsidR="00246D06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лку.</w:t>
      </w:r>
    </w:p>
    <w:p w:rsidR="002D7FB1" w:rsidRPr="005309D2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309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(Ребенок  выполняет  задание).</w:t>
      </w:r>
    </w:p>
    <w:p w:rsidR="002D7FB1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ты положил капусту?</w:t>
      </w:r>
    </w:p>
    <w:p w:rsidR="002D7FB1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положил капусту на нижнюю полку.</w:t>
      </w:r>
    </w:p>
    <w:p w:rsidR="002D7FB1" w:rsidRDefault="002D7FB1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Азалия, положи помидор слева от капусты.</w:t>
      </w:r>
    </w:p>
    <w:p w:rsidR="002D7FB1" w:rsidRPr="005309D2" w:rsidRDefault="002D7FB1" w:rsidP="002D7FB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309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(Ребенок  выполняет  задание).</w:t>
      </w:r>
    </w:p>
    <w:p w:rsidR="005309D2" w:rsidRDefault="005309D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Азалия, где лежит помидор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309D2" w:rsidRDefault="005309D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Азалия. 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омидор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 от капусты.</w:t>
      </w:r>
    </w:p>
    <w:p w:rsidR="005309D2" w:rsidRDefault="005309D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 огурец справа от лука.</w:t>
      </w:r>
    </w:p>
    <w:p w:rsidR="005309D2" w:rsidRPr="005309D2" w:rsidRDefault="005309D2" w:rsidP="005309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309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(Ребенок  выполняет  задание).</w:t>
      </w:r>
    </w:p>
    <w:p w:rsidR="005309D2" w:rsidRDefault="005309D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огурец?</w:t>
      </w:r>
    </w:p>
    <w:p w:rsidR="0003605D" w:rsidRPr="006203DE" w:rsidRDefault="005309D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</w:t>
      </w:r>
      <w:r w:rsidR="00FB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 от лука.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разложили правильно, двери волшебног</w:t>
      </w:r>
      <w:r w:rsidR="002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теремка открылись для л</w:t>
      </w:r>
      <w:r w:rsidR="00C6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исички - сестрички. </w:t>
      </w:r>
      <w:proofErr w:type="gramStart"/>
      <w:r w:rsidR="00C66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</w:t>
      </w:r>
      <w:proofErr w:type="gramEnd"/>
      <w:r w:rsidR="00C6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 в нем жить.</w:t>
      </w:r>
    </w:p>
    <w:p w:rsidR="005E096E" w:rsidRDefault="00C66192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 к т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5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Кто? </w:t>
      </w:r>
    </w:p>
    <w:p w:rsidR="005E096E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Волчок – серый бочок.  </w:t>
      </w:r>
    </w:p>
    <w:p w:rsidR="0003605D" w:rsidRPr="006203DE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Остановился и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спрашивает: Терем теремок! Кто в тереме живет?”</w:t>
      </w:r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успели звери ответить, а волшебный голос у теремка отвечает: “Теремок откроет свою дверь т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</w:t>
      </w:r>
      <w:r w:rsidR="00446A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кто выполнит</w:t>
      </w:r>
      <w:r w:rsidR="004C355C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 задание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C66192" w:rsidRDefault="004C355C" w:rsidP="006203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11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Слушайте следующее задание </w:t>
      </w:r>
      <w:r w:rsidR="001173F2" w:rsidRPr="003F1C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(достаю лист </w:t>
      </w:r>
      <w:r w:rsidR="00C66192" w:rsidRPr="003F1C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 w:rsidR="001173F2" w:rsidRPr="003F1C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задание</w:t>
      </w:r>
      <w:r w:rsidR="00C66192" w:rsidRPr="003F1C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="00446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ответить на</w:t>
      </w:r>
      <w:r w:rsidR="00C66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вопросы:</w:t>
      </w:r>
    </w:p>
    <w:p w:rsidR="00A30805" w:rsidRPr="006203DE" w:rsidRDefault="00A30805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6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зверей в теремке?</w:t>
      </w:r>
    </w:p>
    <w:p w:rsidR="00A30805" w:rsidRPr="006203DE" w:rsidRDefault="003F1C8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Дети. Четыре</w:t>
      </w:r>
      <w:r w:rsidR="00A30805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805" w:rsidRPr="006203DE" w:rsidRDefault="000824BF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Кто первым увидел</w:t>
      </w:r>
      <w:r w:rsidR="00A30805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теремок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0805" w:rsidRPr="006203DE" w:rsidRDefault="00A30805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</w:t>
      </w:r>
      <w:r w:rsidR="003F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Увидела </w:t>
      </w:r>
      <w:r w:rsidR="002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ышка – норушка.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Воспитатель.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прибежал </w:t>
      </w:r>
      <w:r w:rsidR="00082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0805" w:rsidRPr="006203DE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</w:t>
      </w:r>
      <w:r w:rsidR="003F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Прибежала </w:t>
      </w:r>
      <w:r w:rsidR="0027553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исичка – сестричка.</w:t>
      </w:r>
    </w:p>
    <w:p w:rsidR="00A30805" w:rsidRPr="006203DE" w:rsidRDefault="00A30805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="00082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тель. Кто вторым увидел теремок</w:t>
      </w: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0805" w:rsidRPr="006203DE" w:rsidRDefault="00A30805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Лягушка – квакушка.</w:t>
      </w:r>
    </w:p>
    <w:p w:rsidR="0003605D" w:rsidRPr="006203DE" w:rsidRDefault="00A30805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5733BF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прибежал перед лисой?</w:t>
      </w:r>
    </w:p>
    <w:p w:rsidR="005733BF" w:rsidRPr="006203DE" w:rsidRDefault="003F1C8B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Зайчик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5D" w:rsidRPr="006203DE" w:rsidRDefault="005733BF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</w:t>
      </w:r>
      <w:r w:rsidR="005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теремка и открылась для волка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Стали звери дружно жить да поживать.</w:t>
      </w:r>
    </w:p>
    <w:p w:rsidR="005733BF" w:rsidRPr="006203DE" w:rsidRDefault="005733BF" w:rsidP="0062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Подошел Медведь к теремку и ревет: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0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устите меня в теремок!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Испугались звери. Что может случиться, если медведь залезет на теремок? Дети. Сломает. </w:t>
      </w:r>
    </w:p>
    <w:p w:rsidR="005733BF" w:rsidRPr="006203DE" w:rsidRDefault="005733BF" w:rsidP="0062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А почему он его может сломать?</w:t>
      </w:r>
    </w:p>
    <w:p w:rsidR="005733BF" w:rsidRPr="006203DE" w:rsidRDefault="005733BF" w:rsidP="0062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Потому, что медведь большой, а теремок маленький.</w:t>
      </w:r>
    </w:p>
    <w:p w:rsidR="005E096E" w:rsidRDefault="005733BF" w:rsidP="0062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9C7D2C"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5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а наша сказка счастливы</w:t>
      </w:r>
      <w:r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концом. Ведь теремок у нас больше</w:t>
      </w:r>
      <w:r w:rsidR="009C7D2C" w:rsidRPr="00620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чем медведь.</w:t>
      </w:r>
      <w:r w:rsidR="005E0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звери впустили и медведя в теремок, и стали они жить, поживать и добра наживать.</w:t>
      </w:r>
    </w:p>
    <w:p w:rsidR="0003605D" w:rsidRPr="003F1C8B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вот в какую занимательную сказку мы с вами поиграли, выполнили все задания. А теперь скажите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33BF" w:rsidRPr="0062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помог зверям попасть в теремок?</w:t>
      </w:r>
    </w:p>
    <w:p w:rsidR="0003605D" w:rsidRPr="006203DE" w:rsidRDefault="0003605D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Конечно же, вы и ваши знания!</w:t>
      </w:r>
    </w:p>
    <w:p w:rsidR="0003605D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</w:t>
      </w:r>
      <w:r w:rsidR="0003605D" w:rsidRPr="0062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 из зверей вам особенно понравилось помогать?</w:t>
      </w:r>
    </w:p>
    <w:p w:rsidR="005E096E" w:rsidRPr="006203DE" w:rsidRDefault="005E096E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Сказочница Агафья еще прислала вам сюрприз. Она дарит вам</w:t>
      </w:r>
      <w:r w:rsidR="0073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смайлики на память о сегодняшнем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дне. </w:t>
      </w:r>
    </w:p>
    <w:p w:rsidR="00234A89" w:rsidRPr="006203DE" w:rsidRDefault="00234A89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9" w:rsidRPr="006203DE" w:rsidRDefault="00234A89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2C" w:rsidRPr="006203DE" w:rsidRDefault="009C7D2C" w:rsidP="00620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669" w:rsidRDefault="00005669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EA" w:rsidRDefault="00746EEA" w:rsidP="0062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604AA9" w:rsidRDefault="00604AA9" w:rsidP="00746EEA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C27602" w:rsidRPr="00F7298E" w:rsidRDefault="00C27602" w:rsidP="00F729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7602" w:rsidRPr="00F7298E" w:rsidSect="00604A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749C"/>
    <w:multiLevelType w:val="hybridMultilevel"/>
    <w:tmpl w:val="5718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94AB8"/>
    <w:multiLevelType w:val="hybridMultilevel"/>
    <w:tmpl w:val="02745336"/>
    <w:lvl w:ilvl="0" w:tplc="87983E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05D"/>
    <w:rsid w:val="00005669"/>
    <w:rsid w:val="0001015A"/>
    <w:rsid w:val="00021325"/>
    <w:rsid w:val="0003605D"/>
    <w:rsid w:val="00053DF3"/>
    <w:rsid w:val="00054A17"/>
    <w:rsid w:val="000824BF"/>
    <w:rsid w:val="000909E7"/>
    <w:rsid w:val="000C2F79"/>
    <w:rsid w:val="000F414B"/>
    <w:rsid w:val="001173F2"/>
    <w:rsid w:val="001241F7"/>
    <w:rsid w:val="0016612E"/>
    <w:rsid w:val="001E3C37"/>
    <w:rsid w:val="001F0CC5"/>
    <w:rsid w:val="00234A89"/>
    <w:rsid w:val="00241453"/>
    <w:rsid w:val="00246D06"/>
    <w:rsid w:val="00261B00"/>
    <w:rsid w:val="00264ED0"/>
    <w:rsid w:val="00275536"/>
    <w:rsid w:val="00297B77"/>
    <w:rsid w:val="002D6924"/>
    <w:rsid w:val="002D7FB1"/>
    <w:rsid w:val="002F7BF8"/>
    <w:rsid w:val="003D4D3D"/>
    <w:rsid w:val="003F1C8B"/>
    <w:rsid w:val="003F3BE7"/>
    <w:rsid w:val="00446AE1"/>
    <w:rsid w:val="0045670F"/>
    <w:rsid w:val="004805C2"/>
    <w:rsid w:val="00496878"/>
    <w:rsid w:val="004A4B8D"/>
    <w:rsid w:val="004C355C"/>
    <w:rsid w:val="005254C0"/>
    <w:rsid w:val="005309D2"/>
    <w:rsid w:val="0056595D"/>
    <w:rsid w:val="005733BF"/>
    <w:rsid w:val="005A548B"/>
    <w:rsid w:val="005E096E"/>
    <w:rsid w:val="00604AA9"/>
    <w:rsid w:val="00612E62"/>
    <w:rsid w:val="006203DE"/>
    <w:rsid w:val="006335CA"/>
    <w:rsid w:val="00735DD6"/>
    <w:rsid w:val="00746EEA"/>
    <w:rsid w:val="00790126"/>
    <w:rsid w:val="007D5544"/>
    <w:rsid w:val="007E0F22"/>
    <w:rsid w:val="0087320E"/>
    <w:rsid w:val="00892497"/>
    <w:rsid w:val="008B39FE"/>
    <w:rsid w:val="008F076D"/>
    <w:rsid w:val="009C7D2C"/>
    <w:rsid w:val="009F4B3E"/>
    <w:rsid w:val="00A30805"/>
    <w:rsid w:val="00A9077A"/>
    <w:rsid w:val="00AB74F1"/>
    <w:rsid w:val="00B17AF8"/>
    <w:rsid w:val="00B603EE"/>
    <w:rsid w:val="00B60E77"/>
    <w:rsid w:val="00C27602"/>
    <w:rsid w:val="00C457D3"/>
    <w:rsid w:val="00C66192"/>
    <w:rsid w:val="00C7170A"/>
    <w:rsid w:val="00CC3B82"/>
    <w:rsid w:val="00CC47EF"/>
    <w:rsid w:val="00D0572C"/>
    <w:rsid w:val="00D7314B"/>
    <w:rsid w:val="00DC727A"/>
    <w:rsid w:val="00DE3846"/>
    <w:rsid w:val="00E46E9F"/>
    <w:rsid w:val="00F02DBF"/>
    <w:rsid w:val="00F33DD6"/>
    <w:rsid w:val="00F42DBE"/>
    <w:rsid w:val="00F600BB"/>
    <w:rsid w:val="00F7298E"/>
    <w:rsid w:val="00F946BD"/>
    <w:rsid w:val="00FB0F1D"/>
    <w:rsid w:val="00FB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69"/>
  </w:style>
  <w:style w:type="paragraph" w:styleId="1">
    <w:name w:val="heading 1"/>
    <w:basedOn w:val="a"/>
    <w:link w:val="10"/>
    <w:uiPriority w:val="9"/>
    <w:qFormat/>
    <w:rsid w:val="00036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6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0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05D"/>
    <w:rPr>
      <w:b/>
      <w:bCs/>
    </w:rPr>
  </w:style>
  <w:style w:type="character" w:styleId="a5">
    <w:name w:val="Emphasis"/>
    <w:basedOn w:val="a0"/>
    <w:uiPriority w:val="20"/>
    <w:qFormat/>
    <w:rsid w:val="0003605D"/>
    <w:rPr>
      <w:i/>
      <w:iCs/>
    </w:rPr>
  </w:style>
  <w:style w:type="character" w:customStyle="1" w:styleId="apple-converted-space">
    <w:name w:val="apple-converted-space"/>
    <w:basedOn w:val="a0"/>
    <w:rsid w:val="00F33DD6"/>
  </w:style>
  <w:style w:type="paragraph" w:styleId="a6">
    <w:name w:val="Balloon Text"/>
    <w:basedOn w:val="a"/>
    <w:link w:val="a7"/>
    <w:uiPriority w:val="99"/>
    <w:semiHidden/>
    <w:unhideWhenUsed/>
    <w:rsid w:val="00AB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4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2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19</cp:revision>
  <cp:lastPrinted>2017-03-12T18:46:00Z</cp:lastPrinted>
  <dcterms:created xsi:type="dcterms:W3CDTF">2017-01-03T12:37:00Z</dcterms:created>
  <dcterms:modified xsi:type="dcterms:W3CDTF">2018-05-03T14:48:00Z</dcterms:modified>
</cp:coreProperties>
</file>